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7" w:rsidRDefault="00073F97" w:rsidP="00073F97">
      <w:r>
        <w:rPr>
          <w:i/>
          <w:iCs/>
        </w:rPr>
        <w:t xml:space="preserve">A lélek az, aki életre kelt, a test nem használ semmit: azok a beszédek, amelyeket én mondtam nektek: lélek és élet. </w:t>
      </w:r>
      <w:r>
        <w:t xml:space="preserve"> (Jn 6,63) </w:t>
      </w:r>
    </w:p>
    <w:p w:rsidR="00073F97" w:rsidRDefault="00073F97" w:rsidP="00073F97"/>
    <w:p w:rsidR="00073F97" w:rsidRDefault="00073F97" w:rsidP="00073F97">
      <w:r>
        <w:t xml:space="preserve">Bár a fordítás itt a „lélek” szót használja (és következetesen), ennek ellenére az eredeti szövegben itt a „szellem” szó szerepel. A Szellem az, aki megelevenít. Az újjászületésben is Ő végzi ezt a munkát és a későbbiekben is ezen a módon történnek a dolgok. Isten Szellem. Jézus szavai ezzel a Szellemi töltettel hangoztak. </w:t>
      </w:r>
    </w:p>
    <w:p w:rsidR="00073F97" w:rsidRDefault="00073F97" w:rsidP="00073F97">
      <w:r>
        <w:t xml:space="preserve">Szellemi értelemben a testnek nem sok haszna van. Mindaz, amiről Jézus beszélt, az a szellemi területre vonatkozik. Testünk a földön eltöltött idő alatt elhasználódik és levetjük. De szellemünk örökre megmarad. Ezért fontos foglalkozni vele! Nem elég életünket arra áldozni, hogy testük minden vágya teljesüljön. </w:t>
      </w:r>
    </w:p>
    <w:p w:rsidR="00073F97" w:rsidRDefault="00073F97" w:rsidP="00073F97">
      <w:r>
        <w:t xml:space="preserve">Szellemünket kell összhangba hozni a Jézus által képviselt szellemi világgal. Ennek hatására resti életünk is gyökeresen átalakul. Mindez Isten kegyelme.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97"/>
    <w:rsid w:val="00073F97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F97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F97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Company>Pétáv Kft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2015-07-06T10:49:00Z</dcterms:created>
  <dcterms:modified xsi:type="dcterms:W3CDTF">2015-07-06T10:49:00Z</dcterms:modified>
</cp:coreProperties>
</file>